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99A" w14:textId="6A083D2B" w:rsidR="00C06A66" w:rsidRDefault="00CD57D7">
      <w:r>
        <w:t>ГРАД БЯЛА Е ДОМАКИН НА НАЙ-ГОЛЯМОТО СЪСТЕЗАНИЕ ПО ОРИЕНТИРАНЕ В БЪЛГАРИЯ</w:t>
      </w:r>
    </w:p>
    <w:p w14:paraId="1C6F85F2" w14:textId="77777777" w:rsidR="00BC7606" w:rsidRDefault="00CD57D7" w:rsidP="00FA1BDD">
      <w:pPr>
        <w:ind w:firstLine="708"/>
      </w:pPr>
      <w:r>
        <w:t>Между 800 и 1000 участници</w:t>
      </w:r>
      <w:r w:rsidR="00692EF0">
        <w:t xml:space="preserve"> по ориентиране</w:t>
      </w:r>
      <w:r>
        <w:t xml:space="preserve"> в рамките на 5 състезателни дни ще премерят сили в околностите на </w:t>
      </w:r>
      <w:proofErr w:type="spellStart"/>
      <w:r>
        <w:t>гр.Бяла</w:t>
      </w:r>
      <w:proofErr w:type="spellEnd"/>
      <w:r>
        <w:t>.</w:t>
      </w:r>
      <w:r w:rsidR="00692EF0">
        <w:t xml:space="preserve"> Поредицата от състезания започват с юбилейното 60-то издание на Купа „Варненско лято“, което ще се проведе в </w:t>
      </w:r>
      <w:proofErr w:type="spellStart"/>
      <w:r w:rsidR="00692EF0">
        <w:t>с.Шкорпиловци</w:t>
      </w:r>
      <w:proofErr w:type="spellEnd"/>
      <w:r w:rsidR="00692EF0">
        <w:t xml:space="preserve"> </w:t>
      </w:r>
      <w:r w:rsidR="00692EF0">
        <w:t>на 15 юни</w:t>
      </w:r>
      <w:r w:rsidR="00692EF0">
        <w:t xml:space="preserve">. Следва спринтова дисциплина, която ще се проведе в централната част на град Бяла с финал на централния площад на 16 юни. </w:t>
      </w:r>
    </w:p>
    <w:p w14:paraId="591F882A" w14:textId="74441314" w:rsidR="00CD57D7" w:rsidRDefault="00692EF0" w:rsidP="00FA1BDD">
      <w:pPr>
        <w:ind w:firstLine="708"/>
      </w:pPr>
      <w:r>
        <w:t>В</w:t>
      </w:r>
      <w:r w:rsidR="00CD57D7">
        <w:t xml:space="preserve"> периода 1</w:t>
      </w:r>
      <w:r>
        <w:t>7</w:t>
      </w:r>
      <w:r w:rsidR="00CD57D7">
        <w:t xml:space="preserve">-19 юни </w:t>
      </w:r>
      <w:r>
        <w:t>стартира 45-тото издание на</w:t>
      </w:r>
      <w:r w:rsidR="00FA1BDD">
        <w:t xml:space="preserve"> тридневната</w:t>
      </w:r>
      <w:r>
        <w:t xml:space="preserve"> </w:t>
      </w:r>
      <w:hyperlink r:id="rId4" w:history="1">
        <w:r w:rsidRPr="00B961EE">
          <w:rPr>
            <w:rStyle w:val="a3"/>
          </w:rPr>
          <w:t>Купа „България“</w:t>
        </w:r>
      </w:hyperlink>
      <w:r>
        <w:t xml:space="preserve"> с участието на  състезатели </w:t>
      </w:r>
      <w:r w:rsidR="00FA1BDD">
        <w:t>от над 40 клуба от страната, които  са разделени на категории от 10г.</w:t>
      </w:r>
      <w:r>
        <w:t xml:space="preserve"> до 80</w:t>
      </w:r>
      <w:r w:rsidR="00FA1BDD">
        <w:t xml:space="preserve">г. Традиционно състезанието </w:t>
      </w:r>
      <w:r w:rsidR="00BC7606">
        <w:t>предизвиква и международен интерес с участие на състезатели от цяла Европа.</w:t>
      </w:r>
      <w:r w:rsidR="00FA1BDD">
        <w:t xml:space="preserve"> </w:t>
      </w:r>
      <w:r w:rsidR="00990533">
        <w:t xml:space="preserve">За състезателен център е определен град Бяла, където </w:t>
      </w:r>
      <w:r w:rsidR="00990533">
        <w:t>на централния площад на град Бяла</w:t>
      </w:r>
      <w:r w:rsidR="00990533">
        <w:t xml:space="preserve"> </w:t>
      </w:r>
      <w:r w:rsidR="00990533">
        <w:t>ще се проведат награждаванията</w:t>
      </w:r>
      <w:r w:rsidR="00990533">
        <w:t xml:space="preserve"> на </w:t>
      </w:r>
      <w:proofErr w:type="spellStart"/>
      <w:r w:rsidR="00990533">
        <w:t>призьорите</w:t>
      </w:r>
      <w:proofErr w:type="spellEnd"/>
      <w:r w:rsidR="00990533">
        <w:t>,  а с</w:t>
      </w:r>
      <w:r w:rsidR="00BC7606">
        <w:t>тарт-ф</w:t>
      </w:r>
      <w:r w:rsidR="00FA1BDD">
        <w:t xml:space="preserve">иналите </w:t>
      </w:r>
      <w:r w:rsidR="00C83693">
        <w:t xml:space="preserve">и състезателните маршрути </w:t>
      </w:r>
      <w:r w:rsidR="00FA1BDD">
        <w:t>са планирани в гористите терени на с. Дюлино</w:t>
      </w:r>
      <w:r w:rsidR="00990533">
        <w:t>.</w:t>
      </w:r>
      <w:r w:rsidR="00FA1BDD">
        <w:t xml:space="preserve"> </w:t>
      </w:r>
      <w:r w:rsidR="003D516D">
        <w:t xml:space="preserve">Главни организатори са </w:t>
      </w:r>
      <w:hyperlink r:id="rId5" w:history="1">
        <w:r w:rsidR="003D516D" w:rsidRPr="00B961EE">
          <w:rPr>
            <w:rStyle w:val="a3"/>
          </w:rPr>
          <w:t>Спортен клуб по ориентиране „</w:t>
        </w:r>
        <w:proofErr w:type="spellStart"/>
        <w:r w:rsidR="003D516D" w:rsidRPr="00B961EE">
          <w:rPr>
            <w:rStyle w:val="a3"/>
          </w:rPr>
          <w:t>Бегун</w:t>
        </w:r>
        <w:proofErr w:type="spellEnd"/>
        <w:r w:rsidR="003D516D" w:rsidRPr="00B961EE">
          <w:rPr>
            <w:rStyle w:val="a3"/>
          </w:rPr>
          <w:t>“ Варна</w:t>
        </w:r>
      </w:hyperlink>
      <w:r w:rsidR="003D516D">
        <w:t xml:space="preserve"> и </w:t>
      </w:r>
      <w:hyperlink r:id="rId6" w:history="1">
        <w:r w:rsidR="003D516D" w:rsidRPr="00B961EE">
          <w:rPr>
            <w:rStyle w:val="a3"/>
          </w:rPr>
          <w:t>Българска федерация ориентиране</w:t>
        </w:r>
      </w:hyperlink>
      <w:r w:rsidR="003D516D">
        <w:t>.</w:t>
      </w:r>
    </w:p>
    <w:sectPr w:rsidR="00CD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8"/>
    <w:rsid w:val="003D516D"/>
    <w:rsid w:val="005314E8"/>
    <w:rsid w:val="00692EF0"/>
    <w:rsid w:val="00990533"/>
    <w:rsid w:val="00B961EE"/>
    <w:rsid w:val="00BC7606"/>
    <w:rsid w:val="00C06A66"/>
    <w:rsid w:val="00C83693"/>
    <w:rsid w:val="00CD57D7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DA9"/>
  <w15:chartTrackingRefBased/>
  <w15:docId w15:val="{2F6AE6EC-85DD-4D92-8102-F6F25AB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1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ering.bg" TargetMode="External"/><Relationship Id="rId5" Type="http://schemas.openxmlformats.org/officeDocument/2006/relationships/hyperlink" Target="http://www.begun.bg" TargetMode="External"/><Relationship Id="rId4" Type="http://schemas.openxmlformats.org/officeDocument/2006/relationships/hyperlink" Target="http://www.bgcup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2022-05-02T17:11:00Z</dcterms:created>
  <dcterms:modified xsi:type="dcterms:W3CDTF">2022-05-02T20:31:00Z</dcterms:modified>
</cp:coreProperties>
</file>